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33A5" w14:textId="77777777" w:rsidR="00C2292F" w:rsidRPr="00B66157" w:rsidRDefault="00FA0DA2" w:rsidP="00633CC3">
      <w:pPr>
        <w:jc w:val="center"/>
        <w:rPr>
          <w:rFonts w:ascii="Tw Cen MT" w:hAnsi="Tw Cen MT" w:cstheme="minorHAnsi"/>
          <w:b/>
          <w:sz w:val="28"/>
          <w:szCs w:val="28"/>
          <w:u w:val="single"/>
        </w:rPr>
      </w:pPr>
      <w:bookmarkStart w:id="0" w:name="_Hlk104885987"/>
      <w:r w:rsidRPr="00B66157">
        <w:rPr>
          <w:rFonts w:ascii="Tw Cen MT" w:hAnsi="Tw Cen MT" w:cstheme="minorHAnsi"/>
          <w:b/>
          <w:sz w:val="28"/>
          <w:szCs w:val="28"/>
          <w:u w:val="single"/>
        </w:rPr>
        <w:t>DELEGATION OF RESPONSIBILITIES AND SITE SIGNATURE LOG</w:t>
      </w:r>
    </w:p>
    <w:p w14:paraId="684C22F2" w14:textId="77777777" w:rsidR="00C2292F" w:rsidRPr="00B66157" w:rsidRDefault="00C2292F" w:rsidP="00C2292F">
      <w:pPr>
        <w:rPr>
          <w:rFonts w:ascii="Tw Cen MT" w:hAnsi="Tw Cen MT" w:cstheme="minorHAnsi"/>
          <w:sz w:val="16"/>
          <w:szCs w:val="16"/>
        </w:rPr>
      </w:pPr>
    </w:p>
    <w:tbl>
      <w:tblPr>
        <w:tblW w:w="151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7"/>
        <w:gridCol w:w="7351"/>
      </w:tblGrid>
      <w:tr w:rsidR="00B66157" w:rsidRPr="00B66157" w14:paraId="42090D87" w14:textId="77777777" w:rsidTr="006A4818">
        <w:trPr>
          <w:trHeight w:val="220"/>
        </w:trPr>
        <w:tc>
          <w:tcPr>
            <w:tcW w:w="15178" w:type="dxa"/>
            <w:gridSpan w:val="2"/>
            <w:shd w:val="clear" w:color="auto" w:fill="1F3864" w:themeFill="accent1" w:themeFillShade="80"/>
          </w:tcPr>
          <w:p w14:paraId="1EE493DB" w14:textId="700715A4" w:rsidR="00B66157" w:rsidRPr="00B66157" w:rsidRDefault="00B66157" w:rsidP="008E6AB8">
            <w:pPr>
              <w:rPr>
                <w:rFonts w:ascii="Tw Cen MT" w:hAnsi="Tw Cen MT" w:cstheme="minorHAnsi"/>
                <w:b/>
                <w:bCs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SITE DETAILS</w:t>
            </w:r>
          </w:p>
        </w:tc>
      </w:tr>
      <w:tr w:rsidR="00D22CE2" w:rsidRPr="00B66157" w14:paraId="2EEC279C" w14:textId="77777777" w:rsidTr="00720B7F">
        <w:trPr>
          <w:trHeight w:val="483"/>
        </w:trPr>
        <w:tc>
          <w:tcPr>
            <w:tcW w:w="7827" w:type="dxa"/>
          </w:tcPr>
          <w:p w14:paraId="4BE58E3B" w14:textId="49019A1D" w:rsidR="00A57C6C" w:rsidRPr="00B66157" w:rsidRDefault="00B66157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t>Principal Investigator</w:t>
            </w:r>
            <w:r w:rsidR="00FA0DA2" w:rsidRPr="00B66157">
              <w:rPr>
                <w:rFonts w:ascii="Tw Cen MT" w:hAnsi="Tw Cen MT" w:cstheme="minorHAnsi"/>
                <w:sz w:val="22"/>
                <w:szCs w:val="22"/>
              </w:rPr>
              <w:t>:</w:t>
            </w:r>
            <w:r w:rsidR="006A4818">
              <w:rPr>
                <w:rFonts w:ascii="Tw Cen MT" w:hAnsi="Tw Cen MT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51" w:type="dxa"/>
          </w:tcPr>
          <w:p w14:paraId="408E51FD" w14:textId="77777777" w:rsidR="00A57C6C" w:rsidRPr="00B66157" w:rsidRDefault="00FA0DA2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t>SITE NAME: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D22CE2" w:rsidRPr="00B66157" w14:paraId="62C1F69C" w14:textId="77777777" w:rsidTr="00720B7F">
        <w:trPr>
          <w:trHeight w:val="452"/>
        </w:trPr>
        <w:tc>
          <w:tcPr>
            <w:tcW w:w="7827" w:type="dxa"/>
          </w:tcPr>
          <w:p w14:paraId="34B85733" w14:textId="77777777" w:rsidR="00A57C6C" w:rsidRPr="00B66157" w:rsidRDefault="00FA0DA2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t>SITE NUMBER: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351" w:type="dxa"/>
          </w:tcPr>
          <w:p w14:paraId="1EF61CF7" w14:textId="77777777" w:rsidR="00A57C6C" w:rsidRPr="00B66157" w:rsidRDefault="00FA0DA2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t>PROTOCOL No.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61EB86E" w14:textId="77777777" w:rsidR="00A57C6C" w:rsidRPr="00B66157" w:rsidRDefault="00A57C6C" w:rsidP="00A57C6C">
      <w:pPr>
        <w:rPr>
          <w:rFonts w:ascii="Tw Cen MT" w:hAnsi="Tw Cen MT" w:cstheme="minorHAnsi"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1134"/>
        <w:gridCol w:w="2268"/>
        <w:gridCol w:w="1728"/>
        <w:gridCol w:w="1391"/>
        <w:gridCol w:w="1417"/>
        <w:gridCol w:w="1560"/>
      </w:tblGrid>
      <w:tr w:rsidR="00D22CE2" w:rsidRPr="00B66157" w14:paraId="62E0AE88" w14:textId="77777777" w:rsidTr="006A4818">
        <w:trPr>
          <w:trHeight w:val="909"/>
        </w:trPr>
        <w:tc>
          <w:tcPr>
            <w:tcW w:w="3119" w:type="dxa"/>
            <w:shd w:val="clear" w:color="auto" w:fill="1F3864" w:themeFill="accent1" w:themeFillShade="80"/>
          </w:tcPr>
          <w:p w14:paraId="2396342C" w14:textId="77777777" w:rsidR="00A57C6C" w:rsidRPr="00B66157" w:rsidRDefault="00FA0DA2" w:rsidP="008E6AB8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Site Staff Name (Print):</w:t>
            </w:r>
          </w:p>
        </w:tc>
        <w:tc>
          <w:tcPr>
            <w:tcW w:w="2551" w:type="dxa"/>
            <w:shd w:val="clear" w:color="auto" w:fill="1F3864" w:themeFill="accent1" w:themeFillShade="80"/>
          </w:tcPr>
          <w:p w14:paraId="545C3827" w14:textId="77777777" w:rsidR="00A57C6C" w:rsidRPr="00B66157" w:rsidRDefault="00FA0DA2" w:rsidP="008E6AB8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Site Staff Signature:</w:t>
            </w:r>
          </w:p>
        </w:tc>
        <w:tc>
          <w:tcPr>
            <w:tcW w:w="1134" w:type="dxa"/>
            <w:shd w:val="clear" w:color="auto" w:fill="1F3864" w:themeFill="accent1" w:themeFillShade="80"/>
          </w:tcPr>
          <w:p w14:paraId="70E30489" w14:textId="77777777" w:rsidR="00A57C6C" w:rsidRPr="00B66157" w:rsidRDefault="00FA0DA2" w:rsidP="008E6AB8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Site Staff Initials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5031E9D7" w14:textId="77777777" w:rsidR="00A57C6C" w:rsidRPr="00B66157" w:rsidRDefault="00FA0DA2" w:rsidP="008E6AB8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Trial Role</w:t>
            </w:r>
          </w:p>
        </w:tc>
        <w:tc>
          <w:tcPr>
            <w:tcW w:w="1728" w:type="dxa"/>
            <w:shd w:val="clear" w:color="auto" w:fill="1F3864" w:themeFill="accent1" w:themeFillShade="80"/>
          </w:tcPr>
          <w:p w14:paraId="25E4B081" w14:textId="77777777" w:rsidR="00A57C6C" w:rsidRPr="00B66157" w:rsidRDefault="00FA0DA2" w:rsidP="008E6AB8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Trial Duties (see legend)</w:t>
            </w:r>
          </w:p>
        </w:tc>
        <w:tc>
          <w:tcPr>
            <w:tcW w:w="1391" w:type="dxa"/>
            <w:shd w:val="clear" w:color="auto" w:fill="1F3864" w:themeFill="accent1" w:themeFillShade="80"/>
          </w:tcPr>
          <w:p w14:paraId="5153FEB5" w14:textId="77777777" w:rsidR="00A57C6C" w:rsidRPr="00B66157" w:rsidRDefault="00FA0DA2" w:rsidP="008E6AB8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Start date on Study</w:t>
            </w:r>
          </w:p>
        </w:tc>
        <w:tc>
          <w:tcPr>
            <w:tcW w:w="1417" w:type="dxa"/>
            <w:shd w:val="clear" w:color="auto" w:fill="1F3864" w:themeFill="accent1" w:themeFillShade="80"/>
          </w:tcPr>
          <w:p w14:paraId="1E5F4849" w14:textId="77777777" w:rsidR="00A57C6C" w:rsidRPr="00B66157" w:rsidRDefault="00FA0DA2" w:rsidP="008E6AB8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End date on Study</w:t>
            </w:r>
          </w:p>
        </w:tc>
        <w:tc>
          <w:tcPr>
            <w:tcW w:w="1560" w:type="dxa"/>
            <w:shd w:val="clear" w:color="auto" w:fill="1F3864" w:themeFill="accent1" w:themeFillShade="80"/>
          </w:tcPr>
          <w:p w14:paraId="4864ECE3" w14:textId="77777777" w:rsidR="00A57C6C" w:rsidRPr="00B66157" w:rsidRDefault="00FA0DA2" w:rsidP="008E6AB8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PI Authorisation (Initial)</w:t>
            </w:r>
          </w:p>
        </w:tc>
      </w:tr>
      <w:tr w:rsidR="00D22CE2" w:rsidRPr="00B66157" w14:paraId="5D1964DD" w14:textId="77777777" w:rsidTr="001C3769">
        <w:trPr>
          <w:trHeight w:val="510"/>
        </w:trPr>
        <w:tc>
          <w:tcPr>
            <w:tcW w:w="3119" w:type="dxa"/>
          </w:tcPr>
          <w:p w14:paraId="60949117" w14:textId="77777777" w:rsidR="00A57C6C" w:rsidRPr="00B66157" w:rsidRDefault="00FA0DA2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551" w:type="dxa"/>
          </w:tcPr>
          <w:p w14:paraId="3E8EF898" w14:textId="77777777" w:rsidR="00A57C6C" w:rsidRPr="00B66157" w:rsidRDefault="00A57C6C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E3C5E0" w14:textId="77777777" w:rsidR="00A57C6C" w:rsidRPr="00B66157" w:rsidRDefault="00A57C6C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2AD001" w14:textId="77777777" w:rsidR="00A57C6C" w:rsidRPr="00B66157" w:rsidRDefault="00FA0DA2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28" w:type="dxa"/>
          </w:tcPr>
          <w:p w14:paraId="637AA7F4" w14:textId="77777777" w:rsidR="00A57C6C" w:rsidRPr="00B66157" w:rsidRDefault="00FA0DA2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91" w:type="dxa"/>
          </w:tcPr>
          <w:p w14:paraId="738A2390" w14:textId="77777777" w:rsidR="00A57C6C" w:rsidRPr="00B66157" w:rsidRDefault="00A57C6C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83490C" w14:textId="77777777" w:rsidR="00A57C6C" w:rsidRPr="00B66157" w:rsidRDefault="00A57C6C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95FD0A" w14:textId="77777777" w:rsidR="00A57C6C" w:rsidRPr="00B66157" w:rsidRDefault="00A57C6C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</w:tr>
      <w:tr w:rsidR="00D22CE2" w:rsidRPr="00B66157" w14:paraId="14F91FEB" w14:textId="77777777" w:rsidTr="001C3769">
        <w:trPr>
          <w:trHeight w:val="510"/>
        </w:trPr>
        <w:tc>
          <w:tcPr>
            <w:tcW w:w="3119" w:type="dxa"/>
          </w:tcPr>
          <w:p w14:paraId="323F5245" w14:textId="77777777" w:rsidR="00567A94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4243EEB1" w14:textId="77777777" w:rsidR="00567A94" w:rsidRPr="00B66157" w:rsidRDefault="00567A94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28DD09" w14:textId="77777777" w:rsidR="00567A94" w:rsidRPr="00B66157" w:rsidRDefault="00567A94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B468DB" w14:textId="77777777" w:rsidR="00567A94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51275114" w14:textId="77777777" w:rsidR="00567A94" w:rsidRPr="00B66157" w:rsidRDefault="00FA0DA2" w:rsidP="00197DAF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6C5E5CF5" w14:textId="77777777" w:rsidR="00567A94" w:rsidRPr="00B66157" w:rsidRDefault="00567A94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210408" w14:textId="77777777" w:rsidR="00567A94" w:rsidRPr="00B66157" w:rsidRDefault="00567A94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CA4AFCD" w14:textId="77777777" w:rsidR="00567A94" w:rsidRPr="00B66157" w:rsidRDefault="00567A94" w:rsidP="008E6AB8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</w:tr>
      <w:tr w:rsidR="00D22CE2" w:rsidRPr="00B66157" w14:paraId="3478B215" w14:textId="77777777" w:rsidTr="001C3769">
        <w:trPr>
          <w:trHeight w:val="510"/>
        </w:trPr>
        <w:tc>
          <w:tcPr>
            <w:tcW w:w="3119" w:type="dxa"/>
          </w:tcPr>
          <w:p w14:paraId="344A490C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20E12090" w14:textId="77777777" w:rsidR="0017694D" w:rsidRPr="00B66157" w:rsidRDefault="0017694D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AAE78F" w14:textId="77777777" w:rsidR="0017694D" w:rsidRPr="00B66157" w:rsidRDefault="0017694D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826271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0F076EE2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2B3581E2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</w:tcPr>
          <w:p w14:paraId="3EC49444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</w:tcPr>
          <w:p w14:paraId="1678D464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</w:tr>
      <w:tr w:rsidR="00D22CE2" w:rsidRPr="00B66157" w14:paraId="316B1154" w14:textId="77777777" w:rsidTr="001C3769">
        <w:trPr>
          <w:trHeight w:val="510"/>
        </w:trPr>
        <w:tc>
          <w:tcPr>
            <w:tcW w:w="3119" w:type="dxa"/>
          </w:tcPr>
          <w:p w14:paraId="15549A7C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69B74C21" w14:textId="77777777" w:rsidR="0017694D" w:rsidRPr="00B66157" w:rsidRDefault="0017694D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F079F6" w14:textId="77777777" w:rsidR="0017694D" w:rsidRPr="00B66157" w:rsidRDefault="0017694D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83A265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17F9AFDF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60DCB3CF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</w:tcPr>
          <w:p w14:paraId="0DEAF614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</w:tcPr>
          <w:p w14:paraId="09EF03A2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</w:tr>
      <w:tr w:rsidR="00D22CE2" w:rsidRPr="00B66157" w14:paraId="4E634AB7" w14:textId="77777777" w:rsidTr="001C3769">
        <w:trPr>
          <w:trHeight w:val="510"/>
        </w:trPr>
        <w:tc>
          <w:tcPr>
            <w:tcW w:w="3119" w:type="dxa"/>
          </w:tcPr>
          <w:p w14:paraId="7384952F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405C2BD4" w14:textId="77777777" w:rsidR="0017694D" w:rsidRPr="00B66157" w:rsidRDefault="0017694D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0A3251" w14:textId="77777777" w:rsidR="0017694D" w:rsidRPr="00B66157" w:rsidRDefault="0017694D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392026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479319A9" w14:textId="77777777" w:rsidR="0017694D" w:rsidRPr="00B66157" w:rsidRDefault="00FA0DA2" w:rsidP="002E74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714C49A6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</w:tcPr>
          <w:p w14:paraId="16B25CAB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</w:tcPr>
          <w:p w14:paraId="5399CD3C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</w:tr>
      <w:tr w:rsidR="00D22CE2" w:rsidRPr="00B66157" w14:paraId="17EA62B6" w14:textId="77777777" w:rsidTr="001C3769">
        <w:trPr>
          <w:trHeight w:val="510"/>
        </w:trPr>
        <w:tc>
          <w:tcPr>
            <w:tcW w:w="3119" w:type="dxa"/>
          </w:tcPr>
          <w:p w14:paraId="5236391A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0539867F" w14:textId="77777777" w:rsidR="0017694D" w:rsidRPr="00B66157" w:rsidRDefault="0017694D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966C5" w14:textId="77777777" w:rsidR="0017694D" w:rsidRPr="00B66157" w:rsidRDefault="0017694D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18429F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38C0AA4D" w14:textId="77777777" w:rsidR="0017694D" w:rsidRPr="00B66157" w:rsidRDefault="00FA0DA2" w:rsidP="00950F3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52520BF6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</w:tcPr>
          <w:p w14:paraId="30A1BADA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</w:tcPr>
          <w:p w14:paraId="478A18E8" w14:textId="77777777" w:rsidR="0017694D" w:rsidRPr="00B66157" w:rsidRDefault="0017694D" w:rsidP="008E6AB8">
            <w:pPr>
              <w:rPr>
                <w:rFonts w:ascii="Tw Cen MT" w:hAnsi="Tw Cen MT" w:cstheme="minorHAnsi"/>
              </w:rPr>
            </w:pPr>
          </w:p>
        </w:tc>
      </w:tr>
      <w:tr w:rsidR="00D22CE2" w:rsidRPr="00B66157" w14:paraId="3F20D10D" w14:textId="77777777" w:rsidTr="00DC40A7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F36" w14:textId="77777777" w:rsidR="00DC40A7" w:rsidRPr="00B66157" w:rsidRDefault="00FA0DA2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BD8" w14:textId="77777777" w:rsidR="00DC40A7" w:rsidRPr="00B66157" w:rsidRDefault="00DC40A7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444" w14:textId="77777777" w:rsidR="00DC40A7" w:rsidRPr="00B66157" w:rsidRDefault="00DC40A7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D00" w14:textId="77777777" w:rsidR="00DC40A7" w:rsidRPr="00B66157" w:rsidRDefault="00FA0DA2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C11" w14:textId="77777777" w:rsidR="00DC40A7" w:rsidRPr="00B66157" w:rsidRDefault="00FA0DA2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B18" w14:textId="77777777" w:rsidR="00DC40A7" w:rsidRPr="00B66157" w:rsidRDefault="00DC40A7" w:rsidP="00446375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3EB" w14:textId="77777777" w:rsidR="00DC40A7" w:rsidRPr="00B66157" w:rsidRDefault="00DC40A7" w:rsidP="00446375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428" w14:textId="77777777" w:rsidR="00DC40A7" w:rsidRPr="00B66157" w:rsidRDefault="00DC40A7" w:rsidP="00446375">
            <w:pPr>
              <w:rPr>
                <w:rFonts w:ascii="Tw Cen MT" w:hAnsi="Tw Cen MT" w:cstheme="minorHAnsi"/>
              </w:rPr>
            </w:pPr>
          </w:p>
        </w:tc>
      </w:tr>
      <w:tr w:rsidR="00D22CE2" w:rsidRPr="00B66157" w14:paraId="20402A5A" w14:textId="77777777" w:rsidTr="00DC40A7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67D" w14:textId="77777777" w:rsidR="00DC40A7" w:rsidRPr="00B66157" w:rsidRDefault="00FA0DA2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049" w14:textId="77777777" w:rsidR="00DC40A7" w:rsidRPr="00B66157" w:rsidRDefault="00DC40A7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96B" w14:textId="77777777" w:rsidR="00DC40A7" w:rsidRPr="00B66157" w:rsidRDefault="00DC40A7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31A" w14:textId="77777777" w:rsidR="00DC40A7" w:rsidRPr="00B66157" w:rsidRDefault="00FA0DA2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F23" w14:textId="77777777" w:rsidR="00DC40A7" w:rsidRPr="00B66157" w:rsidRDefault="00FA0DA2" w:rsidP="00446375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827" w14:textId="77777777" w:rsidR="00DC40A7" w:rsidRPr="00B66157" w:rsidRDefault="00DC40A7" w:rsidP="00446375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0F9" w14:textId="77777777" w:rsidR="00DC40A7" w:rsidRPr="00B66157" w:rsidRDefault="00DC40A7" w:rsidP="00446375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460" w14:textId="77777777" w:rsidR="00DC40A7" w:rsidRPr="00B66157" w:rsidRDefault="00DC40A7" w:rsidP="00446375">
            <w:pPr>
              <w:rPr>
                <w:rFonts w:ascii="Tw Cen MT" w:hAnsi="Tw Cen MT" w:cstheme="minorHAnsi"/>
              </w:rPr>
            </w:pPr>
          </w:p>
        </w:tc>
      </w:tr>
    </w:tbl>
    <w:p w14:paraId="58A5905E" w14:textId="0BE7F48A" w:rsidR="00F5616C" w:rsidRDefault="00F5616C" w:rsidP="0015471E">
      <w:pPr>
        <w:rPr>
          <w:rFonts w:asciiTheme="minorHAnsi" w:hAnsiTheme="minorHAnsi" w:cstheme="minorHAnsi"/>
        </w:rPr>
      </w:pPr>
    </w:p>
    <w:bookmarkEnd w:id="0"/>
    <w:p w14:paraId="229E91ED" w14:textId="77777777" w:rsidR="00E122A3" w:rsidRPr="00B66157" w:rsidRDefault="00E122A3" w:rsidP="00E122A3">
      <w:pPr>
        <w:jc w:val="center"/>
        <w:rPr>
          <w:rFonts w:ascii="Tw Cen MT" w:hAnsi="Tw Cen MT" w:cstheme="minorHAnsi"/>
          <w:b/>
          <w:sz w:val="28"/>
          <w:szCs w:val="28"/>
          <w:u w:val="single"/>
        </w:rPr>
      </w:pPr>
      <w:r w:rsidRPr="00B66157">
        <w:rPr>
          <w:rFonts w:ascii="Tw Cen MT" w:hAnsi="Tw Cen MT" w:cstheme="minorHAnsi"/>
          <w:b/>
          <w:sz w:val="28"/>
          <w:szCs w:val="28"/>
          <w:u w:val="single"/>
        </w:rPr>
        <w:lastRenderedPageBreak/>
        <w:t>DELEGATION OF RESPONSIBILITIES AND SITE SIGNATURE LOG</w:t>
      </w:r>
    </w:p>
    <w:p w14:paraId="3850FDD3" w14:textId="77777777" w:rsidR="00E122A3" w:rsidRPr="00B66157" w:rsidRDefault="00E122A3" w:rsidP="00E122A3">
      <w:pPr>
        <w:rPr>
          <w:rFonts w:ascii="Tw Cen MT" w:hAnsi="Tw Cen MT" w:cstheme="minorHAnsi"/>
          <w:sz w:val="16"/>
          <w:szCs w:val="16"/>
        </w:rPr>
      </w:pPr>
    </w:p>
    <w:tbl>
      <w:tblPr>
        <w:tblW w:w="151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7"/>
        <w:gridCol w:w="7351"/>
      </w:tblGrid>
      <w:tr w:rsidR="00E122A3" w:rsidRPr="00B66157" w14:paraId="5976F072" w14:textId="77777777" w:rsidTr="006A4818">
        <w:trPr>
          <w:trHeight w:val="220"/>
        </w:trPr>
        <w:tc>
          <w:tcPr>
            <w:tcW w:w="15178" w:type="dxa"/>
            <w:gridSpan w:val="2"/>
            <w:shd w:val="clear" w:color="auto" w:fill="1F3864" w:themeFill="accent1" w:themeFillShade="80"/>
          </w:tcPr>
          <w:p w14:paraId="1626617F" w14:textId="77777777" w:rsidR="00E122A3" w:rsidRPr="00B66157" w:rsidRDefault="00E122A3" w:rsidP="00F12E7C">
            <w:pPr>
              <w:rPr>
                <w:rFonts w:ascii="Tw Cen MT" w:hAnsi="Tw Cen MT" w:cstheme="minorHAnsi"/>
                <w:b/>
                <w:bCs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SITE DETAILS</w:t>
            </w:r>
          </w:p>
        </w:tc>
      </w:tr>
      <w:tr w:rsidR="00E122A3" w:rsidRPr="00B66157" w14:paraId="65A39890" w14:textId="77777777" w:rsidTr="00F12E7C">
        <w:trPr>
          <w:trHeight w:val="483"/>
        </w:trPr>
        <w:tc>
          <w:tcPr>
            <w:tcW w:w="7827" w:type="dxa"/>
          </w:tcPr>
          <w:p w14:paraId="42F31ECE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t>Principal Investigator: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51" w:type="dxa"/>
          </w:tcPr>
          <w:p w14:paraId="03F19311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t>SITE NAME: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</w:tr>
      <w:tr w:rsidR="00E122A3" w:rsidRPr="00B66157" w14:paraId="702C0EBD" w14:textId="77777777" w:rsidTr="00F12E7C">
        <w:trPr>
          <w:trHeight w:val="452"/>
        </w:trPr>
        <w:tc>
          <w:tcPr>
            <w:tcW w:w="7827" w:type="dxa"/>
          </w:tcPr>
          <w:p w14:paraId="5020BEA7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t>SITE NUMBER: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51" w:type="dxa"/>
          </w:tcPr>
          <w:p w14:paraId="133EED8E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t>PROTOCOL No.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</w:tr>
    </w:tbl>
    <w:p w14:paraId="653E64AA" w14:textId="77777777" w:rsidR="00E122A3" w:rsidRPr="00B66157" w:rsidRDefault="00E122A3" w:rsidP="00E122A3">
      <w:pPr>
        <w:rPr>
          <w:rFonts w:ascii="Tw Cen MT" w:hAnsi="Tw Cen MT" w:cstheme="minorHAnsi"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1134"/>
        <w:gridCol w:w="2268"/>
        <w:gridCol w:w="1728"/>
        <w:gridCol w:w="1391"/>
        <w:gridCol w:w="1417"/>
        <w:gridCol w:w="1560"/>
      </w:tblGrid>
      <w:tr w:rsidR="00E122A3" w:rsidRPr="00B66157" w14:paraId="4A19B7F9" w14:textId="77777777" w:rsidTr="006A4818">
        <w:trPr>
          <w:trHeight w:val="909"/>
        </w:trPr>
        <w:tc>
          <w:tcPr>
            <w:tcW w:w="3119" w:type="dxa"/>
            <w:shd w:val="clear" w:color="auto" w:fill="1F3864" w:themeFill="accent1" w:themeFillShade="80"/>
          </w:tcPr>
          <w:p w14:paraId="25A8BF47" w14:textId="77777777" w:rsidR="00E122A3" w:rsidRPr="00B66157" w:rsidRDefault="00E122A3" w:rsidP="00F12E7C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Site Staff Name (Print):</w:t>
            </w:r>
          </w:p>
        </w:tc>
        <w:tc>
          <w:tcPr>
            <w:tcW w:w="2551" w:type="dxa"/>
            <w:shd w:val="clear" w:color="auto" w:fill="1F3864" w:themeFill="accent1" w:themeFillShade="80"/>
          </w:tcPr>
          <w:p w14:paraId="55BEC163" w14:textId="77777777" w:rsidR="00E122A3" w:rsidRPr="00B66157" w:rsidRDefault="00E122A3" w:rsidP="00F12E7C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Site Staff Signature:</w:t>
            </w:r>
          </w:p>
        </w:tc>
        <w:tc>
          <w:tcPr>
            <w:tcW w:w="1134" w:type="dxa"/>
            <w:shd w:val="clear" w:color="auto" w:fill="1F3864" w:themeFill="accent1" w:themeFillShade="80"/>
          </w:tcPr>
          <w:p w14:paraId="120DCE75" w14:textId="77777777" w:rsidR="00E122A3" w:rsidRPr="00B66157" w:rsidRDefault="00E122A3" w:rsidP="00F12E7C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Site Staff Initials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36B609AA" w14:textId="77777777" w:rsidR="00E122A3" w:rsidRPr="00B66157" w:rsidRDefault="00E122A3" w:rsidP="00F12E7C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Trial Role</w:t>
            </w:r>
          </w:p>
        </w:tc>
        <w:tc>
          <w:tcPr>
            <w:tcW w:w="1728" w:type="dxa"/>
            <w:shd w:val="clear" w:color="auto" w:fill="1F3864" w:themeFill="accent1" w:themeFillShade="80"/>
          </w:tcPr>
          <w:p w14:paraId="009D8A37" w14:textId="77777777" w:rsidR="00E122A3" w:rsidRPr="00B66157" w:rsidRDefault="00E122A3" w:rsidP="00F12E7C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Trial Duties (see legend)</w:t>
            </w:r>
          </w:p>
        </w:tc>
        <w:tc>
          <w:tcPr>
            <w:tcW w:w="1391" w:type="dxa"/>
            <w:shd w:val="clear" w:color="auto" w:fill="1F3864" w:themeFill="accent1" w:themeFillShade="80"/>
          </w:tcPr>
          <w:p w14:paraId="36CC1016" w14:textId="77777777" w:rsidR="00E122A3" w:rsidRPr="00B66157" w:rsidRDefault="00E122A3" w:rsidP="00F12E7C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Start date on Study</w:t>
            </w:r>
          </w:p>
        </w:tc>
        <w:tc>
          <w:tcPr>
            <w:tcW w:w="1417" w:type="dxa"/>
            <w:shd w:val="clear" w:color="auto" w:fill="1F3864" w:themeFill="accent1" w:themeFillShade="80"/>
          </w:tcPr>
          <w:p w14:paraId="4D91E6FF" w14:textId="77777777" w:rsidR="00E122A3" w:rsidRPr="00B66157" w:rsidRDefault="00E122A3" w:rsidP="00F12E7C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End date on Study</w:t>
            </w:r>
          </w:p>
        </w:tc>
        <w:tc>
          <w:tcPr>
            <w:tcW w:w="1560" w:type="dxa"/>
            <w:shd w:val="clear" w:color="auto" w:fill="1F3864" w:themeFill="accent1" w:themeFillShade="80"/>
          </w:tcPr>
          <w:p w14:paraId="7157A31E" w14:textId="77777777" w:rsidR="00E122A3" w:rsidRPr="00B66157" w:rsidRDefault="00E122A3" w:rsidP="00F12E7C">
            <w:pPr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b/>
                <w:bCs/>
                <w:color w:val="FFFFFF" w:themeColor="background1"/>
                <w:sz w:val="22"/>
                <w:szCs w:val="22"/>
              </w:rPr>
              <w:t>PI Authorisation (Initial)</w:t>
            </w:r>
          </w:p>
        </w:tc>
      </w:tr>
      <w:tr w:rsidR="00E122A3" w:rsidRPr="00B66157" w14:paraId="4A7C9648" w14:textId="77777777" w:rsidTr="00F12E7C">
        <w:trPr>
          <w:trHeight w:val="510"/>
        </w:trPr>
        <w:tc>
          <w:tcPr>
            <w:tcW w:w="3119" w:type="dxa"/>
          </w:tcPr>
          <w:p w14:paraId="57B3B1E2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23BC108E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D3EF2E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8B7826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4A8D2BBD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24D3C01D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7DD2D4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0DF4FD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</w:tr>
      <w:tr w:rsidR="00E122A3" w:rsidRPr="00B66157" w14:paraId="6BE8E086" w14:textId="77777777" w:rsidTr="00F12E7C">
        <w:trPr>
          <w:trHeight w:val="510"/>
        </w:trPr>
        <w:tc>
          <w:tcPr>
            <w:tcW w:w="3119" w:type="dxa"/>
          </w:tcPr>
          <w:p w14:paraId="289E121D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5329A0BA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07D044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CDB298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13494EA8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7E5B49E9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2F6968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EB74B4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</w:tr>
      <w:tr w:rsidR="00E122A3" w:rsidRPr="00B66157" w14:paraId="3A5BBD5C" w14:textId="77777777" w:rsidTr="00F12E7C">
        <w:trPr>
          <w:trHeight w:val="510"/>
        </w:trPr>
        <w:tc>
          <w:tcPr>
            <w:tcW w:w="3119" w:type="dxa"/>
          </w:tcPr>
          <w:p w14:paraId="5FFA6B4A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24F2E467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311A30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C663F4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30F54A2E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4D2B8593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</w:tcPr>
          <w:p w14:paraId="19B04174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</w:tcPr>
          <w:p w14:paraId="19CBCBF2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</w:tr>
      <w:tr w:rsidR="00E122A3" w:rsidRPr="00B66157" w14:paraId="527F7DCC" w14:textId="77777777" w:rsidTr="00F12E7C">
        <w:trPr>
          <w:trHeight w:val="510"/>
        </w:trPr>
        <w:tc>
          <w:tcPr>
            <w:tcW w:w="3119" w:type="dxa"/>
          </w:tcPr>
          <w:p w14:paraId="6C7C3FF8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5AF0D38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9B0E8F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8A6F78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43E34189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0055F0D3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</w:tcPr>
          <w:p w14:paraId="7C049023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</w:tcPr>
          <w:p w14:paraId="561A857A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</w:tr>
      <w:tr w:rsidR="00E122A3" w:rsidRPr="00B66157" w14:paraId="024D3F10" w14:textId="77777777" w:rsidTr="00F12E7C">
        <w:trPr>
          <w:trHeight w:val="510"/>
        </w:trPr>
        <w:tc>
          <w:tcPr>
            <w:tcW w:w="3119" w:type="dxa"/>
          </w:tcPr>
          <w:p w14:paraId="0009EB35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1790F98B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C20032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8E5639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2F8EAB17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0F4657CB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</w:tcPr>
          <w:p w14:paraId="18A2B056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</w:tcPr>
          <w:p w14:paraId="34537F73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</w:tr>
      <w:tr w:rsidR="00E122A3" w:rsidRPr="00B66157" w14:paraId="6073EA20" w14:textId="77777777" w:rsidTr="00F12E7C">
        <w:trPr>
          <w:trHeight w:val="510"/>
        </w:trPr>
        <w:tc>
          <w:tcPr>
            <w:tcW w:w="3119" w:type="dxa"/>
          </w:tcPr>
          <w:p w14:paraId="68790BF2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06CC3988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C7CF20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61EBBA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</w:tcPr>
          <w:p w14:paraId="5E9CDDAA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noProof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</w:tcPr>
          <w:p w14:paraId="42F0AB35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</w:tcPr>
          <w:p w14:paraId="25E4F20A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</w:tcPr>
          <w:p w14:paraId="5B261EAE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</w:tr>
      <w:tr w:rsidR="00E122A3" w:rsidRPr="00B66157" w14:paraId="70BD1C86" w14:textId="77777777" w:rsidTr="00F12E7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390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167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14E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F4F7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33A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416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CC9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156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</w:tr>
      <w:tr w:rsidR="00E122A3" w:rsidRPr="00B66157" w14:paraId="79BE09E4" w14:textId="77777777" w:rsidTr="00F12E7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7EF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AFD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A79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046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FBD" w14:textId="77777777" w:rsidR="00E122A3" w:rsidRPr="00B66157" w:rsidRDefault="00E122A3" w:rsidP="00F12E7C">
            <w:pPr>
              <w:rPr>
                <w:rFonts w:ascii="Tw Cen MT" w:hAnsi="Tw Cen MT" w:cstheme="minorHAnsi"/>
                <w:sz w:val="22"/>
                <w:szCs w:val="22"/>
              </w:rPr>
            </w:pP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instrText xml:space="preserve"> FORMTEXT </w:instrTex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separate"/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t> </w:t>
            </w:r>
            <w:r w:rsidRPr="00B66157">
              <w:rPr>
                <w:rFonts w:ascii="Tw Cen MT" w:hAnsi="Tw Cen M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51F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90B3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5F0" w14:textId="77777777" w:rsidR="00E122A3" w:rsidRPr="00B66157" w:rsidRDefault="00E122A3" w:rsidP="00F12E7C">
            <w:pPr>
              <w:rPr>
                <w:rFonts w:ascii="Tw Cen MT" w:hAnsi="Tw Cen MT" w:cstheme="minorHAnsi"/>
              </w:rPr>
            </w:pPr>
          </w:p>
        </w:tc>
      </w:tr>
    </w:tbl>
    <w:p w14:paraId="078A03C5" w14:textId="77777777" w:rsidR="00E122A3" w:rsidRPr="00B66157" w:rsidRDefault="00E122A3" w:rsidP="0015471E">
      <w:pPr>
        <w:rPr>
          <w:rFonts w:asciiTheme="minorHAnsi" w:hAnsiTheme="minorHAnsi" w:cstheme="minorHAnsi"/>
        </w:rPr>
      </w:pPr>
    </w:p>
    <w:sectPr w:rsidR="00E122A3" w:rsidRPr="00B66157" w:rsidSect="003B465F">
      <w:headerReference w:type="default" r:id="rId8"/>
      <w:footerReference w:type="default" r:id="rId9"/>
      <w:pgSz w:w="16838" w:h="11906" w:orient="landscape"/>
      <w:pgMar w:top="1560" w:right="638" w:bottom="1800" w:left="993" w:header="708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BE2D" w14:textId="77777777" w:rsidR="00975C55" w:rsidRDefault="00975C55">
      <w:pPr>
        <w:spacing w:before="0"/>
      </w:pPr>
      <w:r>
        <w:separator/>
      </w:r>
    </w:p>
  </w:endnote>
  <w:endnote w:type="continuationSeparator" w:id="0">
    <w:p w14:paraId="28D48A46" w14:textId="77777777" w:rsidR="00975C55" w:rsidRDefault="00975C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D86A" w14:textId="1B893E87" w:rsidR="005919A1" w:rsidRPr="00B66157" w:rsidRDefault="00FA0DA2" w:rsidP="007F1EC0">
    <w:pPr>
      <w:pStyle w:val="Footer"/>
      <w:jc w:val="left"/>
      <w:rPr>
        <w:rFonts w:ascii="Tw Cen MT" w:hAnsi="Tw Cen MT" w:cstheme="minorHAnsi"/>
        <w:b/>
      </w:rPr>
    </w:pPr>
    <w:r w:rsidRPr="00B66157">
      <w:rPr>
        <w:rFonts w:ascii="Tw Cen MT" w:hAnsi="Tw Cen MT" w:cstheme="minorHAnsi"/>
        <w:b/>
      </w:rPr>
      <w:t>LEGEND</w:t>
    </w:r>
  </w:p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44"/>
      <w:gridCol w:w="5387"/>
      <w:gridCol w:w="5245"/>
    </w:tblGrid>
    <w:tr w:rsidR="00E122A3" w:rsidRPr="00B66157" w14:paraId="1DA228DC" w14:textId="77777777" w:rsidTr="00A64A53">
      <w:tc>
        <w:tcPr>
          <w:tcW w:w="4644" w:type="dxa"/>
        </w:tcPr>
        <w:p w14:paraId="69331C84" w14:textId="22E21974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  <w:r>
            <w:rPr>
              <w:rFonts w:ascii="Tw Cen MT" w:hAnsi="Tw Cen MT" w:cstheme="minorHAnsi"/>
            </w:rPr>
            <w:t>A</w:t>
          </w:r>
          <w:r w:rsidRPr="00B66157">
            <w:rPr>
              <w:rFonts w:ascii="Tw Cen MT" w:hAnsi="Tw Cen MT" w:cstheme="minorHAnsi"/>
            </w:rPr>
            <w:t xml:space="preserve">. </w:t>
          </w:r>
          <w:r>
            <w:rPr>
              <w:rFonts w:ascii="Tw Cen MT" w:hAnsi="Tw Cen MT" w:cstheme="minorHAnsi"/>
            </w:rPr>
            <w:t>P</w:t>
          </w:r>
          <w:r w:rsidRPr="00B66157">
            <w:rPr>
              <w:rFonts w:ascii="Tw Cen MT" w:hAnsi="Tw Cen MT" w:cstheme="minorHAnsi"/>
            </w:rPr>
            <w:t>a</w:t>
          </w:r>
          <w:r w:rsidR="006A4818">
            <w:rPr>
              <w:rFonts w:ascii="Tw Cen MT" w:hAnsi="Tw Cen MT" w:cstheme="minorHAnsi"/>
            </w:rPr>
            <w:t xml:space="preserve">rticipant </w:t>
          </w:r>
          <w:r>
            <w:rPr>
              <w:rFonts w:ascii="Tw Cen MT" w:hAnsi="Tw Cen MT" w:cstheme="minorHAnsi"/>
            </w:rPr>
            <w:t>recruitment</w:t>
          </w:r>
        </w:p>
      </w:tc>
      <w:tc>
        <w:tcPr>
          <w:tcW w:w="5387" w:type="dxa"/>
        </w:tcPr>
        <w:p w14:paraId="68D9F521" w14:textId="7AAC71E6" w:rsidR="00E122A3" w:rsidRPr="00B66157" w:rsidRDefault="00E122A3" w:rsidP="0015471E">
          <w:pPr>
            <w:pStyle w:val="Footer"/>
            <w:jc w:val="left"/>
            <w:rPr>
              <w:rFonts w:ascii="Tw Cen MT" w:hAnsi="Tw Cen MT" w:cstheme="minorHAnsi"/>
            </w:rPr>
          </w:pPr>
          <w:r>
            <w:rPr>
              <w:rFonts w:ascii="Tw Cen MT" w:hAnsi="Tw Cen MT" w:cstheme="minorHAnsi"/>
            </w:rPr>
            <w:t>F</w:t>
          </w:r>
          <w:r w:rsidRPr="00B66157">
            <w:rPr>
              <w:rFonts w:ascii="Tw Cen MT" w:hAnsi="Tw Cen MT" w:cstheme="minorHAnsi"/>
            </w:rPr>
            <w:t xml:space="preserve">. </w:t>
          </w:r>
          <w:r w:rsidR="00255A87" w:rsidRPr="00B66157">
            <w:rPr>
              <w:rFonts w:ascii="Tw Cen MT" w:hAnsi="Tw Cen MT" w:cstheme="minorHAnsi"/>
            </w:rPr>
            <w:t>Other (please specify):</w:t>
          </w:r>
        </w:p>
      </w:tc>
      <w:tc>
        <w:tcPr>
          <w:tcW w:w="5245" w:type="dxa"/>
        </w:tcPr>
        <w:p w14:paraId="0C9DD286" w14:textId="75D1FA67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</w:p>
      </w:tc>
    </w:tr>
    <w:tr w:rsidR="00E122A3" w:rsidRPr="00B66157" w14:paraId="78522228" w14:textId="77777777" w:rsidTr="00A64A53">
      <w:tc>
        <w:tcPr>
          <w:tcW w:w="4644" w:type="dxa"/>
        </w:tcPr>
        <w:p w14:paraId="71065304" w14:textId="4C586F9A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  <w:r>
            <w:rPr>
              <w:rFonts w:ascii="Tw Cen MT" w:hAnsi="Tw Cen MT" w:cstheme="minorHAnsi"/>
            </w:rPr>
            <w:t>B</w:t>
          </w:r>
          <w:r w:rsidRPr="00B66157">
            <w:rPr>
              <w:rFonts w:ascii="Tw Cen MT" w:hAnsi="Tw Cen MT" w:cstheme="minorHAnsi"/>
            </w:rPr>
            <w:t xml:space="preserve">. </w:t>
          </w:r>
          <w:r>
            <w:rPr>
              <w:rFonts w:ascii="Tw Cen MT" w:hAnsi="Tw Cen MT" w:cstheme="minorHAnsi"/>
            </w:rPr>
            <w:t xml:space="preserve">Obtain Informed consent </w:t>
          </w:r>
        </w:p>
      </w:tc>
      <w:tc>
        <w:tcPr>
          <w:tcW w:w="5387" w:type="dxa"/>
        </w:tcPr>
        <w:p w14:paraId="1AABAB27" w14:textId="176787E1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</w:p>
      </w:tc>
      <w:tc>
        <w:tcPr>
          <w:tcW w:w="5245" w:type="dxa"/>
        </w:tcPr>
        <w:p w14:paraId="46D1C3D2" w14:textId="00C7145E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</w:p>
      </w:tc>
    </w:tr>
    <w:tr w:rsidR="00E122A3" w:rsidRPr="00B66157" w14:paraId="3C6C6D38" w14:textId="77777777" w:rsidTr="00A64A53">
      <w:trPr>
        <w:gridAfter w:val="1"/>
        <w:wAfter w:w="5245" w:type="dxa"/>
      </w:trPr>
      <w:tc>
        <w:tcPr>
          <w:tcW w:w="4644" w:type="dxa"/>
        </w:tcPr>
        <w:p w14:paraId="01F554B1" w14:textId="6F6B5435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  <w:r>
            <w:rPr>
              <w:rFonts w:ascii="Tw Cen MT" w:hAnsi="Tw Cen MT" w:cstheme="minorHAnsi"/>
            </w:rPr>
            <w:t>C</w:t>
          </w:r>
          <w:r w:rsidRPr="00B66157">
            <w:rPr>
              <w:rFonts w:ascii="Tw Cen MT" w:hAnsi="Tw Cen MT" w:cstheme="minorHAnsi"/>
            </w:rPr>
            <w:t xml:space="preserve">. </w:t>
          </w:r>
          <w:r w:rsidR="00255A87">
            <w:rPr>
              <w:rFonts w:ascii="Tw Cen MT" w:hAnsi="Tw Cen MT" w:cstheme="minorHAnsi"/>
            </w:rPr>
            <w:t xml:space="preserve">System set-up </w:t>
          </w:r>
        </w:p>
      </w:tc>
      <w:tc>
        <w:tcPr>
          <w:tcW w:w="5387" w:type="dxa"/>
        </w:tcPr>
        <w:p w14:paraId="3BBEBD07" w14:textId="449A83C8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</w:p>
      </w:tc>
    </w:tr>
    <w:tr w:rsidR="00E122A3" w:rsidRPr="00B66157" w14:paraId="4C1B056A" w14:textId="77777777" w:rsidTr="00A64A53">
      <w:trPr>
        <w:gridAfter w:val="1"/>
        <w:wAfter w:w="5245" w:type="dxa"/>
      </w:trPr>
      <w:tc>
        <w:tcPr>
          <w:tcW w:w="4644" w:type="dxa"/>
        </w:tcPr>
        <w:p w14:paraId="26A6BEC2" w14:textId="26CEC387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  <w:r>
            <w:rPr>
              <w:rFonts w:ascii="Tw Cen MT" w:hAnsi="Tw Cen MT" w:cstheme="minorHAnsi"/>
            </w:rPr>
            <w:t>D</w:t>
          </w:r>
          <w:r w:rsidRPr="00B66157">
            <w:rPr>
              <w:rFonts w:ascii="Tw Cen MT" w:hAnsi="Tw Cen MT" w:cstheme="minorHAnsi"/>
            </w:rPr>
            <w:t xml:space="preserve">.  </w:t>
          </w:r>
          <w:r w:rsidR="00255A87" w:rsidRPr="00B66157">
            <w:rPr>
              <w:rFonts w:ascii="Tw Cen MT" w:hAnsi="Tw Cen MT" w:cstheme="minorHAnsi"/>
            </w:rPr>
            <w:t>Maintain Investigator Site File</w:t>
          </w:r>
        </w:p>
      </w:tc>
      <w:tc>
        <w:tcPr>
          <w:tcW w:w="5387" w:type="dxa"/>
        </w:tcPr>
        <w:p w14:paraId="65F0E1E8" w14:textId="02E226B9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</w:p>
      </w:tc>
    </w:tr>
    <w:tr w:rsidR="00E122A3" w:rsidRPr="00B66157" w14:paraId="0A912055" w14:textId="77777777" w:rsidTr="00A64A53">
      <w:trPr>
        <w:gridAfter w:val="1"/>
        <w:wAfter w:w="5245" w:type="dxa"/>
      </w:trPr>
      <w:tc>
        <w:tcPr>
          <w:tcW w:w="4644" w:type="dxa"/>
        </w:tcPr>
        <w:p w14:paraId="43ABA2C7" w14:textId="73D7729C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  <w:r>
            <w:rPr>
              <w:rFonts w:ascii="Tw Cen MT" w:hAnsi="Tw Cen MT" w:cstheme="minorHAnsi"/>
            </w:rPr>
            <w:t>E</w:t>
          </w:r>
          <w:r w:rsidRPr="00E122A3">
            <w:rPr>
              <w:rFonts w:ascii="Tw Cen MT" w:hAnsi="Tw Cen MT" w:cstheme="minorHAnsi"/>
            </w:rPr>
            <w:t xml:space="preserve">. </w:t>
          </w:r>
          <w:r w:rsidR="00255A87" w:rsidRPr="00E122A3">
            <w:rPr>
              <w:rFonts w:ascii="Tw Cen MT" w:hAnsi="Tw Cen MT" w:cstheme="minorHAnsi"/>
            </w:rPr>
            <w:t xml:space="preserve">Archive study documentation  </w:t>
          </w:r>
        </w:p>
      </w:tc>
      <w:tc>
        <w:tcPr>
          <w:tcW w:w="5387" w:type="dxa"/>
        </w:tcPr>
        <w:p w14:paraId="2A907C05" w14:textId="14607158" w:rsidR="00E122A3" w:rsidRPr="00B66157" w:rsidRDefault="00E122A3" w:rsidP="003A5B16">
          <w:pPr>
            <w:pStyle w:val="Footer"/>
            <w:jc w:val="left"/>
            <w:rPr>
              <w:rFonts w:ascii="Tw Cen MT" w:hAnsi="Tw Cen MT" w:cstheme="minorHAnsi"/>
            </w:rPr>
          </w:pPr>
          <w:r w:rsidRPr="00E122A3">
            <w:rPr>
              <w:rFonts w:ascii="Tw Cen MT" w:hAnsi="Tw Cen MT" w:cstheme="minorHAnsi"/>
            </w:rPr>
            <w:t xml:space="preserve"> </w:t>
          </w:r>
        </w:p>
      </w:tc>
    </w:tr>
  </w:tbl>
  <w:p w14:paraId="6E9BEC8E" w14:textId="6ECF043C" w:rsidR="00E122A3" w:rsidRPr="00B66157" w:rsidRDefault="00FA0DA2" w:rsidP="00893D89">
    <w:pPr>
      <w:pStyle w:val="Footer"/>
      <w:tabs>
        <w:tab w:val="clear" w:pos="4320"/>
        <w:tab w:val="right" w:pos="14317"/>
      </w:tabs>
      <w:jc w:val="left"/>
      <w:rPr>
        <w:rFonts w:ascii="Tw Cen MT" w:hAnsi="Tw Cen MT" w:cstheme="minorHAnsi"/>
      </w:rPr>
    </w:pPr>
    <w:r w:rsidRPr="00B66157">
      <w:rPr>
        <w:rFonts w:ascii="Tw Cen MT" w:hAnsi="Tw Cen MT" w:cstheme="minorHAnsi"/>
      </w:rPr>
      <w:tab/>
    </w:r>
  </w:p>
  <w:p w14:paraId="68345470" w14:textId="13A1AD3B" w:rsidR="00B66157" w:rsidRDefault="006A4818" w:rsidP="002D4DC3">
    <w:pPr>
      <w:pStyle w:val="Footer"/>
      <w:tabs>
        <w:tab w:val="left" w:pos="12474"/>
      </w:tabs>
      <w:ind w:right="-513"/>
      <w:jc w:val="left"/>
      <w:rPr>
        <w:rFonts w:ascii="Tw Cen MT" w:hAnsi="Tw Cen MT" w:cstheme="minorHAnsi"/>
      </w:rPr>
    </w:pPr>
    <w:r>
      <w:rPr>
        <w:rFonts w:ascii="Tw Cen MT" w:hAnsi="Tw Cen MT" w:cstheme="minorHAnsi"/>
      </w:rPr>
      <w:t>AI Clinician</w:t>
    </w:r>
    <w:r w:rsidR="00B66157">
      <w:rPr>
        <w:rFonts w:ascii="Tw Cen MT" w:hAnsi="Tw Cen MT" w:cstheme="minorHAnsi"/>
      </w:rPr>
      <w:t xml:space="preserve"> Delegation of Responsibilities &amp; Site Signature Log Version 1.0_31 May 2022</w:t>
    </w:r>
  </w:p>
  <w:p w14:paraId="0AF0A11B" w14:textId="27CFC138" w:rsidR="005919A1" w:rsidRDefault="00FA0DA2" w:rsidP="002D4DC3">
    <w:pPr>
      <w:pStyle w:val="Footer"/>
      <w:tabs>
        <w:tab w:val="left" w:pos="12474"/>
      </w:tabs>
      <w:ind w:right="-513"/>
      <w:jc w:val="left"/>
    </w:pPr>
    <w:r w:rsidRPr="00900705"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2353" w14:textId="77777777" w:rsidR="00975C55" w:rsidRDefault="00975C55">
      <w:pPr>
        <w:spacing w:before="0"/>
      </w:pPr>
      <w:r>
        <w:separator/>
      </w:r>
    </w:p>
  </w:footnote>
  <w:footnote w:type="continuationSeparator" w:id="0">
    <w:p w14:paraId="226FF6D4" w14:textId="77777777" w:rsidR="00975C55" w:rsidRDefault="00975C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D9F2" w14:textId="77C39844" w:rsidR="00A10FDB" w:rsidRDefault="00A10FDB" w:rsidP="00A10FDB">
    <w:pPr>
      <w:pStyle w:val="Header"/>
      <w:tabs>
        <w:tab w:val="left" w:pos="43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D2"/>
    <w:multiLevelType w:val="hybridMultilevel"/>
    <w:tmpl w:val="551EBFA0"/>
    <w:lvl w:ilvl="0" w:tplc="CB90E938">
      <w:start w:val="1"/>
      <w:numFmt w:val="bullet"/>
      <w:pStyle w:val="BulletList"/>
      <w:lvlText w:val=""/>
      <w:lvlJc w:val="left"/>
      <w:pPr>
        <w:tabs>
          <w:tab w:val="num" w:pos="4046"/>
        </w:tabs>
        <w:ind w:left="3969" w:hanging="283"/>
      </w:pPr>
      <w:rPr>
        <w:rFonts w:ascii="Symbol" w:hAnsi="Symbol" w:hint="default"/>
        <w:color w:val="auto"/>
        <w:sz w:val="20"/>
      </w:rPr>
    </w:lvl>
    <w:lvl w:ilvl="1" w:tplc="AE46522E">
      <w:start w:val="1"/>
      <w:numFmt w:val="bullet"/>
      <w:lvlText w:val=""/>
      <w:lvlJc w:val="left"/>
      <w:pPr>
        <w:tabs>
          <w:tab w:val="num" w:pos="2007"/>
        </w:tabs>
        <w:ind w:left="1930" w:hanging="283"/>
      </w:pPr>
      <w:rPr>
        <w:rFonts w:ascii="Symbol" w:hAnsi="Symbol" w:hint="default"/>
        <w:color w:val="auto"/>
        <w:sz w:val="20"/>
      </w:rPr>
    </w:lvl>
    <w:lvl w:ilvl="2" w:tplc="0E3201D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5C4EB1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834DFF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EBEECE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B06A87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382461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00E070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650128"/>
    <w:multiLevelType w:val="hybridMultilevel"/>
    <w:tmpl w:val="0EFE8824"/>
    <w:lvl w:ilvl="0" w:tplc="E8942B0E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404E77EA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C2CA5F2C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7526AEDC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CB306822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45F2D4DE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FB7A2808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44967E76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EADEF21C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2" w15:restartNumberingAfterBreak="0">
    <w:nsid w:val="06B50EA1"/>
    <w:multiLevelType w:val="hybridMultilevel"/>
    <w:tmpl w:val="C9705548"/>
    <w:lvl w:ilvl="0" w:tplc="3FAAC9D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A6C3692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BE4F3A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C7581A9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54E8D8DC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C90C2E8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E370D33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8D36C86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BA23410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3142E2"/>
    <w:multiLevelType w:val="hybridMultilevel"/>
    <w:tmpl w:val="453A5958"/>
    <w:lvl w:ilvl="0" w:tplc="5ADABA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6E22D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1F83BD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A034D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204319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96E39A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DCC3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3AE28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5801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44A1F"/>
    <w:multiLevelType w:val="hybridMultilevel"/>
    <w:tmpl w:val="AA76186C"/>
    <w:lvl w:ilvl="0" w:tplc="1C7E4ED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AA4E12C4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6CAA0E7C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9AE9ECA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306282E0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3C8A0C9E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79CE45E6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F15AB942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A70E6A28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0BE74547"/>
    <w:multiLevelType w:val="hybridMultilevel"/>
    <w:tmpl w:val="DEF27DE4"/>
    <w:lvl w:ilvl="0" w:tplc="3606D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6F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A9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CD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27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EC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47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0859"/>
    <w:multiLevelType w:val="hybridMultilevel"/>
    <w:tmpl w:val="EA66DE0A"/>
    <w:lvl w:ilvl="0" w:tplc="1D90A35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F3E754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F44C9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142B33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ABA4F0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B784D6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63A0EF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CA0A7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B50386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35A2ADC"/>
    <w:multiLevelType w:val="hybridMultilevel"/>
    <w:tmpl w:val="EAEC116C"/>
    <w:lvl w:ilvl="0" w:tplc="1120751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860CDF6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18BE9C7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624429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C4658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CD605A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3A8DF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0D8D8E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7D2CDA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9D1F04"/>
    <w:multiLevelType w:val="hybridMultilevel"/>
    <w:tmpl w:val="448647C4"/>
    <w:lvl w:ilvl="0" w:tplc="2A1CD84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5192D7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5798C6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C358B6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D6418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414271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ABEEE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7FCA2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66F2C03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10318A"/>
    <w:multiLevelType w:val="hybridMultilevel"/>
    <w:tmpl w:val="66D43956"/>
    <w:lvl w:ilvl="0" w:tplc="71E60992">
      <w:start w:val="1"/>
      <w:numFmt w:val="bullet"/>
      <w:pStyle w:val="BulletList1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20"/>
      </w:rPr>
    </w:lvl>
    <w:lvl w:ilvl="1" w:tplc="6BB0A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E80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C0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4E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0A5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C9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069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C6ADE"/>
    <w:multiLevelType w:val="hybridMultilevel"/>
    <w:tmpl w:val="E2F8F3BE"/>
    <w:lvl w:ilvl="0" w:tplc="6F9409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08A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03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47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48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A3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08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0B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4E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94A5B"/>
    <w:multiLevelType w:val="hybridMultilevel"/>
    <w:tmpl w:val="66EA8842"/>
    <w:lvl w:ilvl="0" w:tplc="E0DC159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0E9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941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66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4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24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64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61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C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25ED6"/>
    <w:multiLevelType w:val="hybridMultilevel"/>
    <w:tmpl w:val="E4842B90"/>
    <w:lvl w:ilvl="0" w:tplc="CC08F43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  <w:sz w:val="20"/>
      </w:rPr>
    </w:lvl>
    <w:lvl w:ilvl="1" w:tplc="4EAC75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311EA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87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367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0AE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22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40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347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39E"/>
    <w:multiLevelType w:val="hybridMultilevel"/>
    <w:tmpl w:val="C242F1D8"/>
    <w:lvl w:ilvl="0" w:tplc="A38228A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C887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7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A0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8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E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6E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7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040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AE379E"/>
    <w:multiLevelType w:val="hybridMultilevel"/>
    <w:tmpl w:val="ED22CD6E"/>
    <w:lvl w:ilvl="0" w:tplc="CC5C8416">
      <w:start w:val="1"/>
      <w:numFmt w:val="bullet"/>
      <w:pStyle w:val="BulletLis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20"/>
      </w:rPr>
    </w:lvl>
    <w:lvl w:ilvl="1" w:tplc="C6F88D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F18AD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A3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E20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AE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6F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AAE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61C49"/>
    <w:multiLevelType w:val="hybridMultilevel"/>
    <w:tmpl w:val="97CE529A"/>
    <w:lvl w:ilvl="0" w:tplc="2428630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AB742C6C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812C069A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8B16576C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63B2374E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BA62478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7D06E706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87068252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ED4F990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2AC32E6B"/>
    <w:multiLevelType w:val="hybridMultilevel"/>
    <w:tmpl w:val="FA08CB8E"/>
    <w:lvl w:ilvl="0" w:tplc="5A0CF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26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65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80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E5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8C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CC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4B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49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753EA"/>
    <w:multiLevelType w:val="hybridMultilevel"/>
    <w:tmpl w:val="31B0993E"/>
    <w:lvl w:ilvl="0" w:tplc="99442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324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40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49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24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E29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AB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8D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2A8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B58B7"/>
    <w:multiLevelType w:val="hybridMultilevel"/>
    <w:tmpl w:val="6F4E9EA2"/>
    <w:lvl w:ilvl="0" w:tplc="227A0D5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1598E5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134A5FD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B186F1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73A113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BD1C95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5044AE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866359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B6EC3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B35939"/>
    <w:multiLevelType w:val="hybridMultilevel"/>
    <w:tmpl w:val="709C7282"/>
    <w:lvl w:ilvl="0" w:tplc="D5C68CCE">
      <w:start w:val="1"/>
      <w:numFmt w:val="bullet"/>
      <w:lvlText w:val=""/>
      <w:lvlJc w:val="left"/>
      <w:pPr>
        <w:tabs>
          <w:tab w:val="num" w:pos="2155"/>
        </w:tabs>
        <w:ind w:left="2155" w:hanging="341"/>
      </w:pPr>
      <w:rPr>
        <w:rFonts w:ascii="Symbol" w:hAnsi="Symbol" w:hint="default"/>
        <w:sz w:val="20"/>
        <w:szCs w:val="20"/>
      </w:rPr>
    </w:lvl>
    <w:lvl w:ilvl="1" w:tplc="3FAE5D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E1F40C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D29AD7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3EEB80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BC05C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0AAF4C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BDC3F1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17AFE8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641A88"/>
    <w:multiLevelType w:val="hybridMultilevel"/>
    <w:tmpl w:val="D0D8AA7A"/>
    <w:lvl w:ilvl="0" w:tplc="8588467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E1A053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3EFEF6F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32E4B0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D5C5B5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E10A13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5F6FF1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7BE3E6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514194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EF03C1"/>
    <w:multiLevelType w:val="hybridMultilevel"/>
    <w:tmpl w:val="1FD8F5F8"/>
    <w:lvl w:ilvl="0" w:tplc="322076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A7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E8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3A2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65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85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6C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EF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05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26210"/>
    <w:multiLevelType w:val="multilevel"/>
    <w:tmpl w:val="12DE2FA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3" w15:restartNumberingAfterBreak="0">
    <w:nsid w:val="3AE1013D"/>
    <w:multiLevelType w:val="hybridMultilevel"/>
    <w:tmpl w:val="6F2C6A86"/>
    <w:lvl w:ilvl="0" w:tplc="E668D97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1A1863C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4CB4107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348398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34810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12A738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2CEB5E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6CEDE4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BEEEBC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6C613B"/>
    <w:multiLevelType w:val="hybridMultilevel"/>
    <w:tmpl w:val="C6FE9128"/>
    <w:lvl w:ilvl="0" w:tplc="379CB92A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203615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320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C3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AE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404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E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CA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28E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52DD6"/>
    <w:multiLevelType w:val="hybridMultilevel"/>
    <w:tmpl w:val="D898F854"/>
    <w:lvl w:ilvl="0" w:tplc="94F63EBA">
      <w:start w:val="1"/>
      <w:numFmt w:val="bullet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</w:rPr>
    </w:lvl>
    <w:lvl w:ilvl="1" w:tplc="D7CC5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BA9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8F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E9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406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26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C9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864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F4253"/>
    <w:multiLevelType w:val="hybridMultilevel"/>
    <w:tmpl w:val="644C3DDC"/>
    <w:lvl w:ilvl="0" w:tplc="BE3A410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EA676B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61CB20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3F2D90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1A6CF4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73AB17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6C0532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E4C9F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FB6622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6E31A55"/>
    <w:multiLevelType w:val="hybridMultilevel"/>
    <w:tmpl w:val="EBB2BDB8"/>
    <w:lvl w:ilvl="0" w:tplc="2AEE3C9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C5526B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F81019B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87CAED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C1CAEE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758014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59CD45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BA2260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700F2F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9A29EE"/>
    <w:multiLevelType w:val="hybridMultilevel"/>
    <w:tmpl w:val="FA728228"/>
    <w:lvl w:ilvl="0" w:tplc="02941FEA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D51879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AA5AF1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52980C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348EB4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CB3EAE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816AA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702A37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C3E082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444E4C"/>
    <w:multiLevelType w:val="hybridMultilevel"/>
    <w:tmpl w:val="13981358"/>
    <w:lvl w:ilvl="0" w:tplc="A70AA9B8">
      <w:start w:val="1"/>
      <w:numFmt w:val="bullet"/>
      <w:lvlText w:val="o"/>
      <w:lvlJc w:val="left"/>
      <w:pPr>
        <w:tabs>
          <w:tab w:val="num" w:pos="1644"/>
        </w:tabs>
        <w:ind w:left="1644" w:hanging="283"/>
      </w:pPr>
      <w:rPr>
        <w:rFonts w:ascii="Courier New" w:hAnsi="Courier New" w:hint="default"/>
      </w:rPr>
    </w:lvl>
    <w:lvl w:ilvl="1" w:tplc="9FF4F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6C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A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01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9A3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87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61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05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0373B"/>
    <w:multiLevelType w:val="hybridMultilevel"/>
    <w:tmpl w:val="142C4A88"/>
    <w:lvl w:ilvl="0" w:tplc="5D840C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DBAA6D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A20B53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58081D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A7251D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6C22F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484202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8C462C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0364BD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927046"/>
    <w:multiLevelType w:val="hybridMultilevel"/>
    <w:tmpl w:val="DCBA6760"/>
    <w:lvl w:ilvl="0" w:tplc="208AB7A4">
      <w:start w:val="1"/>
      <w:numFmt w:val="bullet"/>
      <w:lvlText w:val="o"/>
      <w:lvlJc w:val="left"/>
      <w:pPr>
        <w:tabs>
          <w:tab w:val="num" w:pos="2155"/>
        </w:tabs>
        <w:ind w:left="2155" w:hanging="341"/>
      </w:pPr>
      <w:rPr>
        <w:rFonts w:ascii="Courier New" w:hAnsi="Courier New" w:hint="default"/>
        <w:sz w:val="20"/>
        <w:szCs w:val="20"/>
      </w:rPr>
    </w:lvl>
    <w:lvl w:ilvl="1" w:tplc="89724B5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7B284834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sz w:val="20"/>
        <w:szCs w:val="20"/>
      </w:rPr>
    </w:lvl>
    <w:lvl w:ilvl="3" w:tplc="4AC6E0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49EF93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34C5E6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EAD2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96656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5AE56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A73679"/>
    <w:multiLevelType w:val="hybridMultilevel"/>
    <w:tmpl w:val="E65C1322"/>
    <w:lvl w:ilvl="0" w:tplc="FC004336">
      <w:start w:val="1"/>
      <w:numFmt w:val="bullet"/>
      <w:lvlText w:val=""/>
      <w:lvlJc w:val="left"/>
      <w:pPr>
        <w:tabs>
          <w:tab w:val="num" w:pos="2836"/>
        </w:tabs>
        <w:ind w:left="2836" w:hanging="567"/>
      </w:pPr>
      <w:rPr>
        <w:rFonts w:ascii="Symbol" w:hAnsi="Symbol" w:hint="default"/>
        <w:sz w:val="20"/>
        <w:szCs w:val="20"/>
      </w:rPr>
    </w:lvl>
    <w:lvl w:ilvl="1" w:tplc="D500EBB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F7CCB0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E4CA67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19A2D6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460194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DFEF72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3D01D7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708DB0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DA863C0"/>
    <w:multiLevelType w:val="hybridMultilevel"/>
    <w:tmpl w:val="17462348"/>
    <w:lvl w:ilvl="0" w:tplc="EC18DE9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F8429A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33E8DBC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1010770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E0C641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A463C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2368D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B746F6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0ACEDE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33132230">
    <w:abstractNumId w:val="0"/>
  </w:num>
  <w:num w:numId="2" w16cid:durableId="656419187">
    <w:abstractNumId w:val="22"/>
  </w:num>
  <w:num w:numId="3" w16cid:durableId="1861704517">
    <w:abstractNumId w:val="22"/>
  </w:num>
  <w:num w:numId="4" w16cid:durableId="1177305086">
    <w:abstractNumId w:val="22"/>
  </w:num>
  <w:num w:numId="5" w16cid:durableId="1711951608">
    <w:abstractNumId w:val="22"/>
  </w:num>
  <w:num w:numId="6" w16cid:durableId="876772932">
    <w:abstractNumId w:val="22"/>
  </w:num>
  <w:num w:numId="7" w16cid:durableId="554925111">
    <w:abstractNumId w:val="9"/>
  </w:num>
  <w:num w:numId="8" w16cid:durableId="58750649">
    <w:abstractNumId w:val="21"/>
  </w:num>
  <w:num w:numId="9" w16cid:durableId="98455124">
    <w:abstractNumId w:val="17"/>
  </w:num>
  <w:num w:numId="10" w16cid:durableId="1495225837">
    <w:abstractNumId w:val="10"/>
  </w:num>
  <w:num w:numId="11" w16cid:durableId="31076528">
    <w:abstractNumId w:val="11"/>
  </w:num>
  <w:num w:numId="12" w16cid:durableId="726881182">
    <w:abstractNumId w:val="13"/>
  </w:num>
  <w:num w:numId="13" w16cid:durableId="1056709115">
    <w:abstractNumId w:val="23"/>
  </w:num>
  <w:num w:numId="14" w16cid:durableId="1636830841">
    <w:abstractNumId w:val="28"/>
  </w:num>
  <w:num w:numId="15" w16cid:durableId="434637220">
    <w:abstractNumId w:val="14"/>
  </w:num>
  <w:num w:numId="16" w16cid:durableId="1908880970">
    <w:abstractNumId w:val="12"/>
  </w:num>
  <w:num w:numId="17" w16cid:durableId="8720623">
    <w:abstractNumId w:val="7"/>
  </w:num>
  <w:num w:numId="18" w16cid:durableId="1732119342">
    <w:abstractNumId w:val="29"/>
  </w:num>
  <w:num w:numId="19" w16cid:durableId="1228495877">
    <w:abstractNumId w:val="24"/>
  </w:num>
  <w:num w:numId="20" w16cid:durableId="1561288566">
    <w:abstractNumId w:val="8"/>
  </w:num>
  <w:num w:numId="21" w16cid:durableId="1781946762">
    <w:abstractNumId w:val="27"/>
  </w:num>
  <w:num w:numId="22" w16cid:durableId="129058993">
    <w:abstractNumId w:val="20"/>
  </w:num>
  <w:num w:numId="23" w16cid:durableId="780076460">
    <w:abstractNumId w:val="31"/>
  </w:num>
  <w:num w:numId="24" w16cid:durableId="1263878459">
    <w:abstractNumId w:val="33"/>
  </w:num>
  <w:num w:numId="25" w16cid:durableId="1225334562">
    <w:abstractNumId w:val="19"/>
  </w:num>
  <w:num w:numId="26" w16cid:durableId="2126532924">
    <w:abstractNumId w:val="18"/>
  </w:num>
  <w:num w:numId="27" w16cid:durableId="1360816205">
    <w:abstractNumId w:val="4"/>
  </w:num>
  <w:num w:numId="28" w16cid:durableId="11710249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8540336">
    <w:abstractNumId w:val="6"/>
  </w:num>
  <w:num w:numId="30" w16cid:durableId="1344554571">
    <w:abstractNumId w:val="30"/>
  </w:num>
  <w:num w:numId="31" w16cid:durableId="1943416483">
    <w:abstractNumId w:val="26"/>
  </w:num>
  <w:num w:numId="32" w16cid:durableId="1932662139">
    <w:abstractNumId w:val="3"/>
  </w:num>
  <w:num w:numId="33" w16cid:durableId="428888969">
    <w:abstractNumId w:val="5"/>
  </w:num>
  <w:num w:numId="34" w16cid:durableId="1947232891">
    <w:abstractNumId w:val="2"/>
  </w:num>
  <w:num w:numId="35" w16cid:durableId="872159643">
    <w:abstractNumId w:val="15"/>
  </w:num>
  <w:num w:numId="36" w16cid:durableId="799692545">
    <w:abstractNumId w:val="1"/>
  </w:num>
  <w:num w:numId="37" w16cid:durableId="738133796">
    <w:abstractNumId w:val="25"/>
  </w:num>
  <w:num w:numId="38" w16cid:durableId="1863393657">
    <w:abstractNumId w:val="32"/>
  </w:num>
  <w:num w:numId="39" w16cid:durableId="1330625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False"/>
    <w:docVar w:name="QPulseSys_SecProtectDocEnablePrint" w:val="True"/>
    <w:docVar w:name="QPulseSys_SecProtectDocEnablePrintPreview" w:val="Tru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765945c2-ba52-4591-81ed-33836cc3292a"/>
  </w:docVars>
  <w:rsids>
    <w:rsidRoot w:val="0089013A"/>
    <w:rsid w:val="00084367"/>
    <w:rsid w:val="0015471E"/>
    <w:rsid w:val="0017694D"/>
    <w:rsid w:val="00197DAF"/>
    <w:rsid w:val="00255A87"/>
    <w:rsid w:val="002D4DC3"/>
    <w:rsid w:val="002E747C"/>
    <w:rsid w:val="003A5B16"/>
    <w:rsid w:val="003E6303"/>
    <w:rsid w:val="00446375"/>
    <w:rsid w:val="004A1E82"/>
    <w:rsid w:val="004E6BAB"/>
    <w:rsid w:val="00567A94"/>
    <w:rsid w:val="005747B2"/>
    <w:rsid w:val="005919A1"/>
    <w:rsid w:val="00633CC3"/>
    <w:rsid w:val="006A4818"/>
    <w:rsid w:val="006C49BA"/>
    <w:rsid w:val="006D5438"/>
    <w:rsid w:val="007F1EC0"/>
    <w:rsid w:val="0089013A"/>
    <w:rsid w:val="00893D89"/>
    <w:rsid w:val="008E6AB8"/>
    <w:rsid w:val="00900705"/>
    <w:rsid w:val="00950F3C"/>
    <w:rsid w:val="00975C55"/>
    <w:rsid w:val="00A10FDB"/>
    <w:rsid w:val="00A57C6C"/>
    <w:rsid w:val="00AE4022"/>
    <w:rsid w:val="00B66157"/>
    <w:rsid w:val="00B72135"/>
    <w:rsid w:val="00C2292F"/>
    <w:rsid w:val="00D22CE2"/>
    <w:rsid w:val="00DC40A7"/>
    <w:rsid w:val="00E122A3"/>
    <w:rsid w:val="00EC15F1"/>
    <w:rsid w:val="00F5616C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04D57"/>
  <w15:chartTrackingRefBased/>
  <w15:docId w15:val="{77F88B2C-F3FE-4BAA-A03A-01D4C00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2"/>
      </w:numPr>
      <w:tabs>
        <w:tab w:val="clear" w:pos="1134"/>
        <w:tab w:val="clear" w:pos="1701"/>
        <w:tab w:val="clear" w:pos="2268"/>
        <w:tab w:val="clear" w:pos="2835"/>
        <w:tab w:val="left" w:pos="1418"/>
        <w:tab w:val="left" w:pos="2552"/>
        <w:tab w:val="left" w:pos="3969"/>
      </w:tabs>
      <w:spacing w:before="240"/>
      <w:outlineLvl w:val="0"/>
    </w:pPr>
    <w:rPr>
      <w:b/>
    </w:rPr>
  </w:style>
  <w:style w:type="paragraph" w:styleId="Heading2">
    <w:name w:val="heading 2"/>
    <w:basedOn w:val="Heading1"/>
    <w:next w:val="BodyText"/>
    <w:qFormat/>
    <w:pPr>
      <w:numPr>
        <w:ilvl w:val="1"/>
        <w:numId w:val="3"/>
      </w:numPr>
      <w:spacing w:before="120"/>
      <w:outlineLvl w:val="1"/>
    </w:pPr>
  </w:style>
  <w:style w:type="paragraph" w:styleId="Heading3">
    <w:name w:val="heading 3"/>
    <w:basedOn w:val="Heading1"/>
    <w:next w:val="BodyText2"/>
    <w:link w:val="Heading3Char"/>
    <w:qFormat/>
    <w:pPr>
      <w:numPr>
        <w:ilvl w:val="2"/>
        <w:numId w:val="4"/>
      </w:numPr>
      <w:tabs>
        <w:tab w:val="clear" w:pos="2552"/>
        <w:tab w:val="clear" w:pos="3969"/>
      </w:tabs>
      <w:spacing w:before="120"/>
      <w:outlineLvl w:val="2"/>
    </w:pPr>
    <w:rPr>
      <w:rFonts w:cs="Arial"/>
      <w:b w:val="0"/>
      <w:bCs/>
      <w:szCs w:val="26"/>
    </w:rPr>
  </w:style>
  <w:style w:type="paragraph" w:styleId="Heading4">
    <w:name w:val="heading 4"/>
    <w:basedOn w:val="Heading1"/>
    <w:next w:val="BodyText3"/>
    <w:qFormat/>
    <w:pPr>
      <w:numPr>
        <w:ilvl w:val="3"/>
        <w:numId w:val="5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/>
      <w:outlineLvl w:val="3"/>
    </w:pPr>
    <w:rPr>
      <w:b w:val="0"/>
      <w:bCs/>
      <w:szCs w:val="28"/>
    </w:rPr>
  </w:style>
  <w:style w:type="paragraph" w:styleId="Heading5">
    <w:name w:val="heading 5"/>
    <w:basedOn w:val="Heading1"/>
    <w:next w:val="Normal"/>
    <w:qFormat/>
    <w:pPr>
      <w:numPr>
        <w:ilvl w:val="4"/>
        <w:numId w:val="6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 w:hanging="1134"/>
      <w:outlineLvl w:val="4"/>
    </w:pPr>
    <w:rPr>
      <w:b w:val="0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20"/>
    </w:r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320"/>
      </w:tabs>
      <w:spacing w:before="0"/>
      <w:jc w:val="right"/>
    </w:pPr>
    <w:rPr>
      <w:rFonts w:cs="Arial"/>
      <w:sz w:val="20"/>
      <w:lang w:val="en-US"/>
    </w:rPr>
  </w:style>
  <w:style w:type="table" w:styleId="TableGrid">
    <w:name w:val="Table Grid"/>
    <w:basedOn w:val="TableNormal"/>
    <w:rsid w:val="0089013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BodyText2"/>
    <w:pPr>
      <w:tabs>
        <w:tab w:val="clear" w:pos="567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NormalSingle">
    <w:name w:val="Normal Single"/>
    <w:basedOn w:val="Normal"/>
    <w:pPr>
      <w:spacing w:before="0"/>
    </w:pPr>
  </w:style>
  <w:style w:type="paragraph" w:customStyle="1" w:styleId="BulletList1">
    <w:name w:val="Bullet List 1"/>
    <w:basedOn w:val="BulletList"/>
    <w:pPr>
      <w:numPr>
        <w:numId w:val="7"/>
      </w:numPr>
      <w:tabs>
        <w:tab w:val="clear" w:pos="426"/>
      </w:tabs>
    </w:pPr>
  </w:style>
  <w:style w:type="paragraph" w:styleId="BodyText">
    <w:name w:val="Body Text"/>
    <w:basedOn w:val="Normal"/>
    <w:pPr>
      <w:tabs>
        <w:tab w:val="clear" w:pos="1134"/>
        <w:tab w:val="clear" w:pos="1701"/>
        <w:tab w:val="clear" w:pos="2835"/>
      </w:tabs>
      <w:ind w:left="567"/>
    </w:pPr>
  </w:style>
  <w:style w:type="paragraph" w:styleId="BodyText2">
    <w:name w:val="Body Text 2"/>
    <w:basedOn w:val="BodyText"/>
    <w:pPr>
      <w:ind w:left="1418"/>
    </w:pPr>
  </w:style>
  <w:style w:type="paragraph" w:customStyle="1" w:styleId="BulletList">
    <w:name w:val="Bullet List"/>
    <w:basedOn w:val="BodyText"/>
    <w:pPr>
      <w:numPr>
        <w:numId w:val="1"/>
      </w:numPr>
      <w:tabs>
        <w:tab w:val="clear" w:pos="567"/>
        <w:tab w:val="clear" w:pos="2268"/>
        <w:tab w:val="clear" w:pos="4046"/>
        <w:tab w:val="left" w:pos="426"/>
      </w:tabs>
      <w:ind w:left="426" w:hanging="284"/>
    </w:pPr>
  </w:style>
  <w:style w:type="paragraph" w:customStyle="1" w:styleId="BodyText4">
    <w:name w:val="Body Text 4"/>
    <w:basedOn w:val="BodyText3"/>
    <w:pPr>
      <w:ind w:left="2552"/>
    </w:pPr>
  </w:style>
  <w:style w:type="paragraph" w:customStyle="1" w:styleId="BulletList2">
    <w:name w:val="Bullet List 2"/>
    <w:basedOn w:val="BulletList"/>
    <w:pPr>
      <w:numPr>
        <w:numId w:val="15"/>
      </w:numPr>
      <w:tabs>
        <w:tab w:val="clear" w:pos="426"/>
      </w:tabs>
    </w:pPr>
  </w:style>
  <w:style w:type="paragraph" w:customStyle="1" w:styleId="BodyText5">
    <w:name w:val="Body Text 5"/>
    <w:basedOn w:val="BodyText4"/>
    <w:pPr>
      <w:ind w:left="3969"/>
    </w:pPr>
  </w:style>
  <w:style w:type="character" w:styleId="PageNumber">
    <w:name w:val="page number"/>
    <w:basedOn w:val="DefaultParagraphFont"/>
    <w:rsid w:val="00A57C6C"/>
  </w:style>
  <w:style w:type="paragraph" w:styleId="Caption">
    <w:name w:val="caption"/>
    <w:basedOn w:val="Normal"/>
    <w:next w:val="Normal"/>
    <w:qFormat/>
    <w:rsid w:val="00A57C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rFonts w:ascii="Times New Roman" w:hAnsi="Times New Roman"/>
      <w:sz w:val="40"/>
      <w:lang w:eastAsia="en-GB"/>
    </w:rPr>
  </w:style>
  <w:style w:type="character" w:customStyle="1" w:styleId="Heading1Char">
    <w:name w:val="Heading 1 Char"/>
    <w:link w:val="Heading1"/>
    <w:rsid w:val="00CB4ECD"/>
    <w:rPr>
      <w:rFonts w:ascii="Arial" w:hAnsi="Arial"/>
      <w:b/>
      <w:sz w:val="24"/>
      <w:lang w:val="en-GB" w:eastAsia="en-US" w:bidi="ar-SA"/>
    </w:rPr>
  </w:style>
  <w:style w:type="character" w:customStyle="1" w:styleId="Heading3Char">
    <w:name w:val="Heading 3 Char"/>
    <w:link w:val="Heading3"/>
    <w:rsid w:val="00CB4ECD"/>
    <w:rPr>
      <w:rFonts w:ascii="Arial" w:hAnsi="Arial" w:cs="Arial"/>
      <w:b/>
      <w:bCs/>
      <w:sz w:val="24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922C6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47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C95"/>
    <w:rPr>
      <w:sz w:val="20"/>
    </w:rPr>
  </w:style>
  <w:style w:type="character" w:customStyle="1" w:styleId="CommentTextChar">
    <w:name w:val="Comment Text Char"/>
    <w:link w:val="CommentText"/>
    <w:rsid w:val="00247C9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7C95"/>
    <w:rPr>
      <w:b/>
      <w:bCs/>
    </w:rPr>
  </w:style>
  <w:style w:type="character" w:customStyle="1" w:styleId="CommentSubjectChar">
    <w:name w:val="Comment Subject Char"/>
    <w:link w:val="CommentSubject"/>
    <w:rsid w:val="00247C9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23D1A"/>
    <w:rPr>
      <w:rFonts w:ascii="Arial" w:hAnsi="Arial"/>
      <w:sz w:val="24"/>
      <w:lang w:eastAsia="en-US"/>
    </w:rPr>
  </w:style>
  <w:style w:type="character" w:customStyle="1" w:styleId="TitleChar">
    <w:name w:val="Title Char"/>
    <w:link w:val="Title"/>
    <w:locked/>
    <w:rsid w:val="000563DE"/>
    <w:rPr>
      <w:rFonts w:ascii="Arial" w:hAnsi="Arial" w:cs="Arial"/>
      <w:b/>
      <w:bCs/>
      <w:kern w:val="28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6" ma:contentTypeDescription="Create a new document." ma:contentTypeScope="" ma:versionID="d8e504d2b667a8f18d6eadc6dc3b3f7a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  <SharedWithUsers xmlns="00e30c9c-22c8-4e54-88f8-7f24e5a05ad7">
      <UserInfo>
        <DisplayName/>
        <AccountId xsi:nil="true"/>
        <AccountType/>
      </UserInfo>
    </SharedWithUsers>
    <MediaLengthInSeconds xmlns="84733a00-f160-4d8a-a8ce-20d4fc8c8cbd" xsi:nil="true"/>
  </documentManagement>
</p:properties>
</file>

<file path=customXml/itemProps1.xml><?xml version="1.0" encoding="utf-8"?>
<ds:datastoreItem xmlns:ds="http://schemas.openxmlformats.org/officeDocument/2006/customXml" ds:itemID="{A1D26B30-3D80-4C07-9EE7-1D601E61F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1214F-3636-4D73-9401-869A89050163}"/>
</file>

<file path=customXml/itemProps3.xml><?xml version="1.0" encoding="utf-8"?>
<ds:datastoreItem xmlns:ds="http://schemas.openxmlformats.org/officeDocument/2006/customXml" ds:itemID="{5F5C628F-C4EC-48D3-961B-B063B359DB8C}"/>
</file>

<file path=customXml/itemProps4.xml><?xml version="1.0" encoding="utf-8"?>
<ds:datastoreItem xmlns:ds="http://schemas.openxmlformats.org/officeDocument/2006/customXml" ds:itemID="{76839337-5736-4CF2-B558-91AF922C7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Imperial College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Hägglund</dc:creator>
  <cp:lastModifiedBy>Elizabeth Fagbodun</cp:lastModifiedBy>
  <cp:revision>2</cp:revision>
  <cp:lastPrinted>2014-12-05T12:27:00Z</cp:lastPrinted>
  <dcterms:created xsi:type="dcterms:W3CDTF">2022-06-06T14:45:00Z</dcterms:created>
  <dcterms:modified xsi:type="dcterms:W3CDTF">2022-06-06T14:45:00Z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1089640627</vt:i4>
  </property>
  <property fmtid="{D5CDD505-2E9C-101B-9397-08002B2CF9AE}" pid="3" name="ContentTypeId">
    <vt:lpwstr>0x010100C5D2CEA8A7BDDA4FBC2A214595BFB666</vt:lpwstr>
  </property>
  <property fmtid="{D5CDD505-2E9C-101B-9397-08002B2CF9AE}" pid="4" name="Order">
    <vt:r8>252300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